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4E192F99" w:rsidR="00783743" w:rsidRPr="00783743" w:rsidRDefault="009C35E3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Bangkok, Thailand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1B21F1F5" w:rsidR="00783743" w:rsidRPr="00783743" w:rsidRDefault="009C35E3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18 November</w:t>
            </w:r>
            <w:r w:rsidRPr="006F4B39">
              <w:rPr>
                <w:b/>
                <w:bCs/>
                <w:szCs w:val="24"/>
                <w:lang w:val="en-GB"/>
              </w:rPr>
              <w:t xml:space="preserve"> – </w:t>
            </w:r>
            <w:r>
              <w:rPr>
                <w:b/>
                <w:bCs/>
                <w:szCs w:val="24"/>
                <w:lang w:val="en-GB"/>
              </w:rPr>
              <w:t>13 December</w:t>
            </w:r>
            <w:r w:rsidRPr="006F4B39">
              <w:rPr>
                <w:b/>
                <w:bCs/>
                <w:szCs w:val="24"/>
                <w:lang w:val="en-GB"/>
              </w:rPr>
              <w:t xml:space="preserve"> </w:t>
            </w:r>
            <w:r w:rsidR="00783743" w:rsidRPr="006F4B39">
              <w:rPr>
                <w:b/>
                <w:bCs/>
                <w:szCs w:val="24"/>
                <w:lang w:val="en-GB"/>
              </w:rPr>
              <w:t>201</w:t>
            </w:r>
            <w:r w:rsidR="00E56D50">
              <w:rPr>
                <w:b/>
                <w:bCs/>
                <w:szCs w:val="24"/>
                <w:lang w:val="en-GB"/>
              </w:rPr>
              <w:t>9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C45B9B" w:rsidRPr="008814B0" w:rsidRDefault="00C45B9B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DA3C98" w:rsidRDefault="008B5E0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</w:t>
                            </w:r>
                            <w:r w:rsidR="005E605C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in electronic</w:t>
                            </w:r>
                            <w:r w:rsidR="005E605C"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5E605C" w:rsidRDefault="00DA3C98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 w:rsidR="005E605C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B9B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submit</w:t>
                            </w:r>
                            <w:r w:rsidR="00C45B9B"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C45B9B" w:rsidRPr="008814B0" w:rsidRDefault="00C45B9B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" filled="f" strokeweight=".20497mm">
                <v:textbox inset="0,0,0,0">
                  <w:txbxContent>
                    <w:p w14:paraId="533CB0D1" w14:textId="78FE4B7D" w:rsidR="00C45B9B" w:rsidRPr="008814B0" w:rsidRDefault="00C45B9B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DA3C98" w:rsidRDefault="008B5E0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</w:t>
                      </w:r>
                      <w:r w:rsidR="005E605C"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in electronic</w:t>
                      </w:r>
                      <w:r w:rsidR="005E605C"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5E605C" w:rsidRDefault="00DA3C98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 w:rsidR="005E605C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C45B9B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submit</w:t>
                      </w:r>
                      <w:r w:rsidR="00C45B9B"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C45B9B" w:rsidRPr="008814B0" w:rsidRDefault="00C45B9B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8039CA2" w14:textId="77777777"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0" w:history="1">
        <w:r w:rsidR="007A079F" w:rsidRPr="00D544C7">
          <w:rPr>
            <w:rStyle w:val="Hyperlink"/>
            <w:sz w:val="22"/>
            <w:szCs w:val="22"/>
            <w:lang w:val="en-GB"/>
          </w:rPr>
          <w:t>http://www.un.org/law/rcil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14:paraId="2D9CAA00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6E328FD9" w14:textId="1325FCD8" w:rsidR="00D74E18" w:rsidRDefault="00C01903" w:rsidP="0064642A">
      <w:pPr>
        <w:ind w:right="54"/>
        <w:jc w:val="both"/>
        <w:rPr>
          <w:rStyle w:val="Hyperlink"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later than</w:t>
      </w:r>
      <w:r w:rsidR="0030740A">
        <w:rPr>
          <w:sz w:val="22"/>
          <w:szCs w:val="22"/>
        </w:rPr>
        <w:t xml:space="preserve"> </w:t>
      </w:r>
      <w:r w:rsidR="009C35E3">
        <w:rPr>
          <w:b/>
          <w:sz w:val="22"/>
          <w:szCs w:val="22"/>
          <w:u w:val="single"/>
        </w:rPr>
        <w:t>17 June</w:t>
      </w:r>
      <w:r w:rsidR="009C35E3" w:rsidRPr="008814B0">
        <w:rPr>
          <w:b/>
          <w:sz w:val="22"/>
          <w:szCs w:val="22"/>
          <w:u w:val="single"/>
        </w:rPr>
        <w:t xml:space="preserve"> </w:t>
      </w:r>
      <w:r w:rsidR="00783743" w:rsidRPr="008814B0">
        <w:rPr>
          <w:b/>
          <w:sz w:val="22"/>
          <w:szCs w:val="22"/>
          <w:u w:val="single"/>
        </w:rPr>
        <w:t>201</w:t>
      </w:r>
      <w:r w:rsidR="00644C20" w:rsidRPr="008814B0">
        <w:rPr>
          <w:b/>
          <w:sz w:val="22"/>
          <w:szCs w:val="22"/>
          <w:u w:val="single"/>
        </w:rPr>
        <w:t>9</w:t>
      </w:r>
      <w:r w:rsidR="00783743" w:rsidRPr="00783743">
        <w:rPr>
          <w:sz w:val="22"/>
          <w:szCs w:val="22"/>
        </w:rPr>
        <w:t xml:space="preserve"> to</w:t>
      </w:r>
      <w:r w:rsidR="000A55FB" w:rsidRPr="00D544C7">
        <w:rPr>
          <w:b/>
          <w:sz w:val="22"/>
          <w:szCs w:val="22"/>
        </w:rPr>
        <w:t xml:space="preserve"> </w:t>
      </w:r>
      <w:hyperlink r:id="rId11" w:history="1">
        <w:r w:rsidR="00823EDE" w:rsidRPr="00237AA1">
          <w:rPr>
            <w:rStyle w:val="Hyperlink"/>
            <w:sz w:val="22"/>
            <w:szCs w:val="22"/>
          </w:rPr>
          <w:t>rcil-asia@un.org</w:t>
        </w:r>
      </w:hyperlink>
    </w:p>
    <w:p w14:paraId="2631CB34" w14:textId="72D90209" w:rsidR="00A6273C" w:rsidRPr="00E63AC7" w:rsidRDefault="00A6273C" w:rsidP="00A6273C">
      <w:pPr>
        <w:ind w:right="54"/>
        <w:jc w:val="both"/>
        <w:rPr>
          <w:b/>
          <w:bCs/>
          <w:sz w:val="22"/>
          <w:szCs w:val="22"/>
        </w:rPr>
      </w:pPr>
      <w:r w:rsidRPr="00E63AC7">
        <w:rPr>
          <w:b/>
          <w:bCs/>
          <w:sz w:val="22"/>
          <w:szCs w:val="22"/>
        </w:rPr>
        <w:t xml:space="preserve">*Deadline extended to </w:t>
      </w:r>
      <w:r>
        <w:rPr>
          <w:b/>
          <w:bCs/>
          <w:sz w:val="22"/>
          <w:szCs w:val="22"/>
          <w:u w:val="single"/>
        </w:rPr>
        <w:t>24 June</w:t>
      </w:r>
      <w:r w:rsidRPr="00E63AC7">
        <w:rPr>
          <w:b/>
          <w:bCs/>
          <w:sz w:val="22"/>
          <w:szCs w:val="22"/>
          <w:u w:val="single"/>
        </w:rPr>
        <w:t xml:space="preserve"> 201</w:t>
      </w:r>
      <w:r>
        <w:rPr>
          <w:b/>
          <w:bCs/>
          <w:sz w:val="22"/>
          <w:szCs w:val="22"/>
          <w:u w:val="single"/>
        </w:rPr>
        <w:t>9</w:t>
      </w:r>
      <w:r w:rsidRPr="00E63AC7">
        <w:rPr>
          <w:b/>
          <w:bCs/>
          <w:sz w:val="22"/>
          <w:szCs w:val="22"/>
        </w:rPr>
        <w:t>*</w:t>
      </w:r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</w:p>
    <w:p w14:paraId="7D72DE18" w14:textId="77777777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bookmarkStart w:id="3" w:name="_GoBack"/>
    <w:p w14:paraId="53C14FA8" w14:textId="753196DB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005CA">
        <w:rPr>
          <w:sz w:val="22"/>
          <w:szCs w:val="22"/>
          <w:lang w:val="en-GB"/>
        </w:rPr>
      </w:r>
      <w:r w:rsidR="00E005C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14:paraId="5D40F741" w14:textId="77777777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005CA">
        <w:rPr>
          <w:sz w:val="22"/>
          <w:szCs w:val="22"/>
          <w:lang w:val="en-GB"/>
        </w:rPr>
      </w:r>
      <w:r w:rsidR="00E005C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(indicate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(two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6"/>
            <w:bookmarkEnd w:id="7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Relations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5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7FF15496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6846EE35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042D60DE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14:paraId="52FAD30F" w14:textId="0558FD3A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36D98CC9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33F2C25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0317170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27DBCFBF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19" w:type="dxa"/>
          </w:tcPr>
          <w:p w14:paraId="55374339" w14:textId="663C587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35E300DF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77777777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  <w:p w14:paraId="0C0BD7CB" w14:textId="01174D4D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E41E28">
              <w:rPr>
                <w:b/>
                <w:sz w:val="22"/>
                <w:szCs w:val="22"/>
                <w:lang w:val="en-GB"/>
              </w:rPr>
              <w:t>in the event that</w:t>
            </w:r>
            <w:proofErr w:type="gramEnd"/>
            <w:r w:rsidRPr="00E41E28">
              <w:rPr>
                <w:b/>
                <w:sz w:val="22"/>
                <w:szCs w:val="22"/>
                <w:lang w:val="en-GB"/>
              </w:rPr>
              <w:t xml:space="preserve">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7777777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77777777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7777777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77777777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77777777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7" w:name="Text18"/>
          <w:p w14:paraId="279420A7" w14:textId="77777777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77777777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9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0CCA499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0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7777777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2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4074" w:type="dxa"/>
          </w:tcPr>
          <w:p w14:paraId="21A55929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74" w:type="dxa"/>
          </w:tcPr>
          <w:p w14:paraId="145710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  <w:tc>
          <w:tcPr>
            <w:tcW w:w="4074" w:type="dxa"/>
          </w:tcPr>
          <w:p w14:paraId="042C777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410" w:type="dxa"/>
          </w:tcPr>
          <w:p w14:paraId="07C6555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2373" w:type="dxa"/>
          </w:tcPr>
          <w:p w14:paraId="5EC4455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410" w:type="dxa"/>
          </w:tcPr>
          <w:p w14:paraId="4A67D16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  <w:tc>
          <w:tcPr>
            <w:tcW w:w="2373" w:type="dxa"/>
          </w:tcPr>
          <w:p w14:paraId="0BD9DB4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410" w:type="dxa"/>
          </w:tcPr>
          <w:p w14:paraId="48E8A8A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  <w:tc>
          <w:tcPr>
            <w:tcW w:w="2373" w:type="dxa"/>
          </w:tcPr>
          <w:p w14:paraId="209BD1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410" w:type="dxa"/>
          </w:tcPr>
          <w:p w14:paraId="63543CFE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  <w:tc>
          <w:tcPr>
            <w:tcW w:w="2373" w:type="dxa"/>
          </w:tcPr>
          <w:p w14:paraId="31B4C314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77777777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77777777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9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77777777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07274102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7BA9F2E7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10D58485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1955676D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5994FAC3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7777777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70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10BE04EE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77777777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77777777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622A6861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005CA">
              <w:rPr>
                <w:sz w:val="22"/>
                <w:szCs w:val="22"/>
                <w:lang w:val="en-GB"/>
              </w:rPr>
            </w:r>
            <w:r w:rsidR="00E005C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7777777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0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80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77777777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1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>dhere to the United Nations’ policy of zero tolerance for sexual exploitation, abuse and harassment</w:t>
      </w:r>
      <w:r w:rsidR="008706C1">
        <w:rPr>
          <w:sz w:val="22"/>
          <w:szCs w:val="22"/>
        </w:rPr>
        <w:t>;</w:t>
      </w:r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2A9E8871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>in accordance with the arrangements made by the United Nations;</w:t>
      </w:r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77777777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77777777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005CA">
        <w:rPr>
          <w:sz w:val="22"/>
          <w:szCs w:val="22"/>
          <w:lang w:val="en-GB"/>
        </w:rPr>
      </w:r>
      <w:r w:rsidR="00E005C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005CA">
        <w:rPr>
          <w:sz w:val="22"/>
          <w:szCs w:val="22"/>
          <w:lang w:val="en-GB"/>
        </w:rPr>
      </w:r>
      <w:r w:rsidR="00E005C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578B4F6B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9C35E3">
        <w:rPr>
          <w:b/>
          <w:bCs/>
          <w:sz w:val="22"/>
          <w:szCs w:val="22"/>
          <w:lang w:val="en-GB"/>
        </w:rPr>
        <w:t>Asia-Pacific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9C35E3">
        <w:rPr>
          <w:bCs/>
          <w:sz w:val="22"/>
          <w:szCs w:val="22"/>
          <w:lang w:val="en-GB"/>
        </w:rPr>
        <w:t>Bangkok, Thailand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9C35E3">
        <w:rPr>
          <w:bCs/>
          <w:sz w:val="22"/>
          <w:szCs w:val="22"/>
          <w:lang w:val="en-GB"/>
        </w:rPr>
        <w:t>18 November – 13 December</w:t>
      </w:r>
      <w:r>
        <w:rPr>
          <w:bCs/>
          <w:sz w:val="22"/>
          <w:szCs w:val="22"/>
          <w:lang w:val="en-GB"/>
        </w:rPr>
        <w:t xml:space="preserve"> 2019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fellow;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>All information supplied by the nominee is complete and correct;</w:t>
      </w:r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given; </w:t>
      </w:r>
    </w:p>
    <w:p w14:paraId="5DA05929" w14:textId="2998A19E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 xml:space="preserve">The absence of the nominee during his/her participation in the Regional Course </w:t>
      </w:r>
      <w:r>
        <w:rPr>
          <w:sz w:val="22"/>
          <w:szCs w:val="22"/>
          <w:lang w:val="en-GB"/>
        </w:rPr>
        <w:t xml:space="preserve">(four weeks)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rights;</w:t>
      </w:r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</w:t>
      </w:r>
      <w:proofErr w:type="gramStart"/>
      <w:r w:rsidRPr="00D544C7">
        <w:rPr>
          <w:sz w:val="22"/>
          <w:szCs w:val="22"/>
          <w:lang w:val="en-GB"/>
        </w:rPr>
        <w:t>in order to</w:t>
      </w:r>
      <w:proofErr w:type="gramEnd"/>
      <w:r w:rsidRPr="00D544C7">
        <w:rPr>
          <w:sz w:val="22"/>
          <w:szCs w:val="22"/>
          <w:lang w:val="en-GB"/>
        </w:rPr>
        <w:t xml:space="preserve">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587E84">
        <w:tc>
          <w:tcPr>
            <w:tcW w:w="4158" w:type="dxa"/>
          </w:tcPr>
          <w:p w14:paraId="1864DBF9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587E84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587E8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  <w:p w14:paraId="283D0339" w14:textId="77777777" w:rsidR="00D33CF6" w:rsidRPr="00D544C7" w:rsidRDefault="00D33CF6" w:rsidP="00587E84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77777777" w:rsidR="00D33CF6" w:rsidRPr="00D544C7" w:rsidRDefault="00D33CF6" w:rsidP="00587E84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77777777" w:rsidR="00D33CF6" w:rsidRPr="00D544C7" w:rsidRDefault="00D33CF6" w:rsidP="00587E84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7777777" w:rsidR="00D33CF6" w:rsidRPr="00D544C7" w:rsidRDefault="00D33CF6" w:rsidP="00587E84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77777777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2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7777777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3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</w:t>
      </w:r>
      <w:proofErr w:type="gramStart"/>
      <w:r w:rsidR="00A86425" w:rsidRPr="00D544C7">
        <w:rPr>
          <w:sz w:val="22"/>
          <w:szCs w:val="22"/>
          <w:lang w:val="en-GB"/>
        </w:rPr>
        <w:t>put to use</w:t>
      </w:r>
      <w:proofErr w:type="gramEnd"/>
      <w:r w:rsidR="00A86425" w:rsidRPr="00D544C7">
        <w:rPr>
          <w:sz w:val="22"/>
          <w:szCs w:val="22"/>
          <w:lang w:val="en-GB"/>
        </w:rPr>
        <w:t xml:space="preserve">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77777777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4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7AC7C" w14:textId="77777777" w:rsidR="00FA185A" w:rsidRDefault="00FA185A">
      <w:r>
        <w:separator/>
      </w:r>
    </w:p>
  </w:endnote>
  <w:endnote w:type="continuationSeparator" w:id="0">
    <w:p w14:paraId="67857CEB" w14:textId="77777777" w:rsidR="00FA185A" w:rsidRDefault="00FA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1CD6" w14:textId="77777777" w:rsidR="00C45B9B" w:rsidRDefault="00C45B9B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C45B9B" w:rsidRDefault="00C45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9DB2" w14:textId="77777777" w:rsidR="00C45B9B" w:rsidRDefault="00C45B9B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C45B9B" w:rsidRDefault="00C45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9101" w14:textId="77777777" w:rsidR="00FA185A" w:rsidRDefault="00FA185A">
      <w:r>
        <w:separator/>
      </w:r>
    </w:p>
  </w:footnote>
  <w:footnote w:type="continuationSeparator" w:id="0">
    <w:p w14:paraId="4F08F53C" w14:textId="77777777" w:rsidR="00FA185A" w:rsidRDefault="00FA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7544" w14:textId="77777777" w:rsidR="00C45B9B" w:rsidRDefault="00C45B9B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fN7bpaKE0vh9UnNhZ4RggFc1jsOn+K66rYn3FYd7oC3b1o2fp8Yn+1ox9V+Dp1hpAiH5YEzh0Ixv7V4BhFlTQ==" w:salt="Fj2mLZDWSSVqqPuIrIFJjg==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0B82"/>
    <w:rsid w:val="00141983"/>
    <w:rsid w:val="00146D50"/>
    <w:rsid w:val="00152D2F"/>
    <w:rsid w:val="00154981"/>
    <w:rsid w:val="001656B1"/>
    <w:rsid w:val="00175102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75128"/>
    <w:rsid w:val="00284E3D"/>
    <w:rsid w:val="0029199C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F2DF0"/>
    <w:rsid w:val="002F5723"/>
    <w:rsid w:val="003000A6"/>
    <w:rsid w:val="0030740A"/>
    <w:rsid w:val="00312CE6"/>
    <w:rsid w:val="003214B9"/>
    <w:rsid w:val="00322D13"/>
    <w:rsid w:val="0032347D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E605C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4B39"/>
    <w:rsid w:val="006F64F9"/>
    <w:rsid w:val="00703BB9"/>
    <w:rsid w:val="00704A5E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5C49"/>
    <w:rsid w:val="00745392"/>
    <w:rsid w:val="00751BDA"/>
    <w:rsid w:val="00753AB5"/>
    <w:rsid w:val="00754D18"/>
    <w:rsid w:val="007612B6"/>
    <w:rsid w:val="0076370D"/>
    <w:rsid w:val="00772EAE"/>
    <w:rsid w:val="007832D6"/>
    <w:rsid w:val="00783743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EDE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35E3"/>
    <w:rsid w:val="009C477B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5BB9"/>
    <w:rsid w:val="00A56A73"/>
    <w:rsid w:val="00A6256B"/>
    <w:rsid w:val="00A6273C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1368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D7A44"/>
    <w:rsid w:val="00CE13C0"/>
    <w:rsid w:val="00D0139F"/>
    <w:rsid w:val="00D01432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720C8"/>
    <w:rsid w:val="00D74E18"/>
    <w:rsid w:val="00D82EB3"/>
    <w:rsid w:val="00DA3C98"/>
    <w:rsid w:val="00DA6854"/>
    <w:rsid w:val="00DB1B84"/>
    <w:rsid w:val="00DB2098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56D50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131C"/>
    <w:rsid w:val="00EC1A00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A006F"/>
    <w:rsid w:val="00FA185A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F0748"/>
  <w15:docId w15:val="{0424444A-2A8F-4AFB-8740-4B41A9B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il-asia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.org/law/rc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5B38-563C-4002-9EB4-9A545280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12059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Shin Yi Mak</cp:lastModifiedBy>
  <cp:revision>4</cp:revision>
  <cp:lastPrinted>2018-12-04T17:22:00Z</cp:lastPrinted>
  <dcterms:created xsi:type="dcterms:W3CDTF">2019-06-17T19:35:00Z</dcterms:created>
  <dcterms:modified xsi:type="dcterms:W3CDTF">2019-06-17T19:40:00Z</dcterms:modified>
</cp:coreProperties>
</file>